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D97BD" w14:textId="77777777" w:rsidR="00E34CA4" w:rsidRDefault="00D56969" w:rsidP="00E34CA4">
      <w:pPr>
        <w:rPr>
          <w:rFonts w:ascii="Arial" w:hAnsi="Arial" w:cs="Arial"/>
          <w:sz w:val="24"/>
          <w:szCs w:val="24"/>
        </w:rPr>
      </w:pPr>
      <w:r w:rsidRPr="005C21FB">
        <w:rPr>
          <w:rFonts w:ascii="Arial" w:hAnsi="Arial" w:cs="Arial"/>
          <w:sz w:val="24"/>
          <w:szCs w:val="24"/>
        </w:rPr>
        <w:t>Школска 20</w:t>
      </w:r>
      <w:r w:rsidR="00626592">
        <w:rPr>
          <w:rFonts w:ascii="Arial" w:hAnsi="Arial" w:cs="Arial"/>
          <w:sz w:val="24"/>
          <w:szCs w:val="24"/>
        </w:rPr>
        <w:t>20/21</w:t>
      </w:r>
      <w:r w:rsidRPr="005C21FB">
        <w:rPr>
          <w:rFonts w:ascii="Arial" w:hAnsi="Arial" w:cs="Arial"/>
          <w:sz w:val="24"/>
          <w:szCs w:val="24"/>
        </w:rPr>
        <w:t>. година</w:t>
      </w:r>
    </w:p>
    <w:p w14:paraId="5FB2E7E1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 w:rsidR="00626592">
        <w:rPr>
          <w:rFonts w:ascii="Arial" w:hAnsi="Arial" w:cs="Arial"/>
          <w:b/>
          <w:sz w:val="24"/>
          <w:szCs w:val="24"/>
        </w:rPr>
        <w:t xml:space="preserve">     </w:t>
      </w:r>
    </w:p>
    <w:p w14:paraId="6D7698BF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МЕСЕЦ</w:t>
      </w:r>
      <w:r w:rsidR="00626592">
        <w:rPr>
          <w:rFonts w:ascii="Arial" w:hAnsi="Arial" w:cs="Arial"/>
          <w:sz w:val="24"/>
          <w:szCs w:val="24"/>
        </w:rPr>
        <w:t xml:space="preserve">: </w:t>
      </w:r>
      <w:r w:rsidR="0029110B">
        <w:rPr>
          <w:rFonts w:ascii="Arial" w:hAnsi="Arial" w:cs="Arial"/>
          <w:sz w:val="24"/>
          <w:szCs w:val="24"/>
        </w:rPr>
        <w:t>ОКТОБАР</w:t>
      </w:r>
    </w:p>
    <w:p w14:paraId="79CEDACF" w14:textId="77777777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Назив предмета: </w:t>
      </w:r>
      <w:r w:rsidR="00301446">
        <w:rPr>
          <w:rFonts w:ascii="Arial" w:hAnsi="Arial" w:cs="Arial"/>
          <w:b/>
          <w:sz w:val="24"/>
          <w:szCs w:val="24"/>
        </w:rPr>
        <w:t>Свет око нас</w:t>
      </w:r>
      <w:r>
        <w:rPr>
          <w:rFonts w:ascii="Arial" w:hAnsi="Arial" w:cs="Arial"/>
          <w:sz w:val="24"/>
          <w:szCs w:val="24"/>
        </w:rPr>
        <w:t xml:space="preserve">         </w:t>
      </w:r>
      <w:r w:rsidR="00626592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626592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Разред: </w:t>
      </w:r>
      <w:r>
        <w:rPr>
          <w:rFonts w:ascii="Arial" w:hAnsi="Arial" w:cs="Arial"/>
          <w:b/>
          <w:sz w:val="24"/>
          <w:szCs w:val="24"/>
        </w:rPr>
        <w:t>први</w:t>
      </w:r>
      <w:r>
        <w:rPr>
          <w:rFonts w:ascii="Arial" w:hAnsi="Arial" w:cs="Arial"/>
          <w:sz w:val="24"/>
          <w:szCs w:val="24"/>
        </w:rPr>
        <w:t xml:space="preserve">        </w:t>
      </w:r>
      <w:r w:rsidR="00626592">
        <w:rPr>
          <w:rFonts w:ascii="Arial" w:hAnsi="Arial" w:cs="Arial"/>
          <w:sz w:val="24"/>
          <w:szCs w:val="24"/>
        </w:rPr>
        <w:t xml:space="preserve">                                </w:t>
      </w:r>
      <w:r>
        <w:rPr>
          <w:rFonts w:ascii="Arial" w:hAnsi="Arial" w:cs="Arial"/>
          <w:sz w:val="24"/>
          <w:szCs w:val="24"/>
        </w:rPr>
        <w:t xml:space="preserve">Недељни фонд часова: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4823" w:type="dxa"/>
        <w:jc w:val="center"/>
        <w:tblLook w:val="04A0" w:firstRow="1" w:lastRow="0" w:firstColumn="1" w:lastColumn="0" w:noHBand="0" w:noVBand="1"/>
      </w:tblPr>
      <w:tblGrid>
        <w:gridCol w:w="1402"/>
        <w:gridCol w:w="1831"/>
        <w:gridCol w:w="948"/>
        <w:gridCol w:w="1981"/>
        <w:gridCol w:w="2594"/>
        <w:gridCol w:w="4018"/>
        <w:gridCol w:w="2049"/>
      </w:tblGrid>
      <w:tr w:rsidR="003C2DB1" w14:paraId="3F135F4B" w14:textId="77777777" w:rsidTr="00626592">
        <w:trPr>
          <w:cantSplit/>
          <w:trHeight w:val="1467"/>
          <w:jc w:val="center"/>
        </w:trPr>
        <w:tc>
          <w:tcPr>
            <w:tcW w:w="1443" w:type="dxa"/>
          </w:tcPr>
          <w:p w14:paraId="0FAD281F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00E8D68D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Наставна тема</w:t>
            </w:r>
          </w:p>
          <w:p w14:paraId="7F7B95EB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94" w:type="dxa"/>
          </w:tcPr>
          <w:p w14:paraId="4333492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189B75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Исходи</w:t>
            </w:r>
          </w:p>
          <w:p w14:paraId="3B4AF5C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(на крају месеца</w:t>
            </w:r>
            <w:r>
              <w:rPr>
                <w:rFonts w:ascii="Arial" w:hAnsi="Arial" w:cs="Arial"/>
                <w:b/>
              </w:rPr>
              <w:t>/теме ученик ће</w:t>
            </w:r>
            <w:r w:rsidR="00B10E94">
              <w:rPr>
                <w:rFonts w:ascii="Arial" w:hAnsi="Arial" w:cs="Arial"/>
                <w:b/>
              </w:rPr>
              <w:t xml:space="preserve"> да</w:t>
            </w:r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14:paraId="45C361C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38A051F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 xml:space="preserve">Редни број </w:t>
            </w:r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 јединице</w:t>
            </w:r>
          </w:p>
        </w:tc>
        <w:tc>
          <w:tcPr>
            <w:tcW w:w="2168" w:type="dxa"/>
          </w:tcPr>
          <w:p w14:paraId="10F3789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765015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Наставна јединица</w:t>
            </w:r>
          </w:p>
        </w:tc>
        <w:tc>
          <w:tcPr>
            <w:tcW w:w="1710" w:type="dxa"/>
          </w:tcPr>
          <w:p w14:paraId="28F1E01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22FB37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Тип часа</w:t>
            </w:r>
          </w:p>
        </w:tc>
        <w:tc>
          <w:tcPr>
            <w:tcW w:w="4536" w:type="dxa"/>
          </w:tcPr>
          <w:p w14:paraId="5B05C562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07722DED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Међупредметно</w:t>
            </w:r>
          </w:p>
          <w:p w14:paraId="42589119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r w:rsidRPr="00407764">
              <w:rPr>
                <w:rFonts w:ascii="Arial" w:hAnsi="Arial" w:cs="Arial"/>
                <w:b/>
              </w:rPr>
              <w:t>повезивање</w:t>
            </w:r>
          </w:p>
        </w:tc>
        <w:tc>
          <w:tcPr>
            <w:tcW w:w="2124" w:type="dxa"/>
          </w:tcPr>
          <w:p w14:paraId="5AC3482B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10B47C88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771A17E3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3C2DB1" w14:paraId="631B9471" w14:textId="77777777" w:rsidTr="00626592">
        <w:trPr>
          <w:jc w:val="center"/>
        </w:trPr>
        <w:tc>
          <w:tcPr>
            <w:tcW w:w="1443" w:type="dxa"/>
            <w:vMerge w:val="restart"/>
            <w:textDirection w:val="btLr"/>
          </w:tcPr>
          <w:p w14:paraId="653B9596" w14:textId="77777777" w:rsidR="00626592" w:rsidRDefault="00626592" w:rsidP="00626592">
            <w:pPr>
              <w:ind w:left="113" w:right="-5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</w:p>
          <w:p w14:paraId="39E6976D" w14:textId="77777777" w:rsidR="0029110B" w:rsidRPr="00626592" w:rsidRDefault="00626592" w:rsidP="00626592">
            <w:pPr>
              <w:ind w:left="113" w:right="-50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</w:rPr>
              <w:t>ЗДРАВЉЕ И БЕЗБЕДНОСТ</w:t>
            </w:r>
          </w:p>
          <w:p w14:paraId="5E4BF4B5" w14:textId="77777777" w:rsidR="0029110B" w:rsidRPr="00BD06A6" w:rsidRDefault="0029110B" w:rsidP="00626592">
            <w:pPr>
              <w:ind w:left="113" w:right="113"/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94" w:type="dxa"/>
            <w:vMerge w:val="restart"/>
          </w:tcPr>
          <w:p w14:paraId="22F7A1DE" w14:textId="77777777" w:rsidR="00626592" w:rsidRDefault="00626592" w:rsidP="0062659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8C6BED">
              <w:rPr>
                <w:rFonts w:ascii="Arial" w:hAnsi="Arial" w:cs="Arial"/>
                <w:sz w:val="20"/>
                <w:szCs w:val="20"/>
                <w:lang w:val="sr-Cyrl-CS"/>
              </w:rPr>
              <w:t>...зна ко су суседи. Ув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ажава их. Зна у којој улици живи</w:t>
            </w:r>
            <w:r w:rsidRPr="008C6BE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назив улиц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е у којој је школа коју похађа</w:t>
            </w:r>
            <w:r w:rsidRPr="008C6BED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14:paraId="11097A86" w14:textId="77777777" w:rsidR="0029110B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02367D">
              <w:rPr>
                <w:rFonts w:ascii="Arial" w:hAnsi="Arial" w:cs="Arial"/>
                <w:sz w:val="20"/>
                <w:szCs w:val="20"/>
                <w:lang w:val="sr-Cyrl-CS"/>
              </w:rPr>
              <w:t>... зна шта је дом и којим друштвеним групама припада.</w:t>
            </w:r>
          </w:p>
          <w:p w14:paraId="33AE14FD" w14:textId="77777777" w:rsidR="00626592" w:rsidRDefault="00626592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3867EB21" w14:textId="77777777" w:rsidR="0029110B" w:rsidRPr="0012235C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48" w:type="dxa"/>
          </w:tcPr>
          <w:p w14:paraId="05B413D4" w14:textId="77777777"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168" w:type="dxa"/>
          </w:tcPr>
          <w:p w14:paraId="68696063" w14:textId="77777777" w:rsidR="0029110B" w:rsidRDefault="0062659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Живим у насељу</w:t>
            </w:r>
          </w:p>
          <w:p w14:paraId="2DA3B4E5" w14:textId="77777777" w:rsidR="003C2DB1" w:rsidRPr="00626592" w:rsidRDefault="003C2DB1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16)</w:t>
            </w:r>
          </w:p>
        </w:tc>
        <w:tc>
          <w:tcPr>
            <w:tcW w:w="1710" w:type="dxa"/>
          </w:tcPr>
          <w:p w14:paraId="7C5F837D" w14:textId="77777777" w:rsidR="0029110B" w:rsidRPr="00626592" w:rsidRDefault="00626592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4536" w:type="dxa"/>
          </w:tcPr>
          <w:p w14:paraId="77444B7E" w14:textId="77777777" w:rsidR="00B42D95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Срп</w:t>
            </w:r>
            <w:r w:rsidR="00B42D95">
              <w:rPr>
                <w:rFonts w:ascii="Arial" w:hAnsi="Arial" w:cs="Arial"/>
                <w:sz w:val="20"/>
                <w:szCs w:val="20"/>
              </w:rPr>
              <w:t xml:space="preserve">ски језик </w:t>
            </w:r>
          </w:p>
          <w:p w14:paraId="12110EFF" w14:textId="77777777" w:rsidR="00B42D95" w:rsidRDefault="00B42D95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Ликовна култура </w:t>
            </w:r>
          </w:p>
          <w:p w14:paraId="3379079B" w14:textId="77777777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 xml:space="preserve"> Математика </w:t>
            </w:r>
          </w:p>
        </w:tc>
        <w:tc>
          <w:tcPr>
            <w:tcW w:w="2124" w:type="dxa"/>
            <w:vMerge w:val="restart"/>
          </w:tcPr>
          <w:p w14:paraId="45259D46" w14:textId="77777777" w:rsidR="0029110B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F0F69B6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D573872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61D3246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91E7E80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1E7AA86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6F85AF18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69B1271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61F7A74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0A9824A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1F83C08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B23CF28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7CEF99D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6A4ACBD5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27A9560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3C16C66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6E686DCD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7494F21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26D6FFF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B6E364C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E25BEFA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91C4D98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DD992B7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EDE4FCB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1A80C5F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6EF4205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3C4ABC8" w14:textId="77777777" w:rsid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AFEFC23" w14:textId="77777777" w:rsidR="003C2DB1" w:rsidRPr="003C2DB1" w:rsidRDefault="003C2DB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C2DB1" w14:paraId="05719E6B" w14:textId="77777777" w:rsidTr="00626592">
        <w:trPr>
          <w:jc w:val="center"/>
        </w:trPr>
        <w:tc>
          <w:tcPr>
            <w:tcW w:w="1443" w:type="dxa"/>
            <w:vMerge/>
          </w:tcPr>
          <w:p w14:paraId="341AA910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7DD4A7DF" w14:textId="77777777"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623906C7" w14:textId="77777777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168" w:type="dxa"/>
          </w:tcPr>
          <w:p w14:paraId="747D6764" w14:textId="77777777" w:rsidR="0029110B" w:rsidRDefault="0062659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насељу поштујемо правила понашања</w:t>
            </w:r>
          </w:p>
          <w:p w14:paraId="40C5E85E" w14:textId="6C022B34" w:rsidR="008B052E" w:rsidRPr="00626592" w:rsidRDefault="008B052E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14:paraId="03704375" w14:textId="77777777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4536" w:type="dxa"/>
          </w:tcPr>
          <w:p w14:paraId="04D882CD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Срп</w:t>
            </w:r>
            <w:r>
              <w:rPr>
                <w:rFonts w:ascii="Arial" w:hAnsi="Arial" w:cs="Arial"/>
                <w:sz w:val="20"/>
                <w:szCs w:val="20"/>
              </w:rPr>
              <w:t xml:space="preserve">ски језик </w:t>
            </w:r>
          </w:p>
          <w:p w14:paraId="011E94CB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Ликовна култура </w:t>
            </w:r>
          </w:p>
          <w:p w14:paraId="0D3EEA91" w14:textId="77777777" w:rsidR="0029110B" w:rsidRPr="00C04801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 xml:space="preserve"> Математика</w:t>
            </w:r>
          </w:p>
        </w:tc>
        <w:tc>
          <w:tcPr>
            <w:tcW w:w="2124" w:type="dxa"/>
            <w:vMerge/>
          </w:tcPr>
          <w:p w14:paraId="41B986B5" w14:textId="77777777" w:rsidR="0029110B" w:rsidRPr="00BD06A6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C2DB1" w14:paraId="01A9B356" w14:textId="77777777" w:rsidTr="00626592">
        <w:trPr>
          <w:jc w:val="center"/>
        </w:trPr>
        <w:tc>
          <w:tcPr>
            <w:tcW w:w="1443" w:type="dxa"/>
            <w:vMerge/>
          </w:tcPr>
          <w:p w14:paraId="72D723C5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42841F8C" w14:textId="77777777"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61BB15C0" w14:textId="77777777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168" w:type="dxa"/>
          </w:tcPr>
          <w:p w14:paraId="02C79818" w14:textId="77777777" w:rsidR="0029110B" w:rsidRDefault="0062659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насељу поштујемо правила понашања</w:t>
            </w:r>
          </w:p>
          <w:p w14:paraId="613E430F" w14:textId="53D39354" w:rsidR="008B052E" w:rsidRPr="008B052E" w:rsidRDefault="008B052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17)</w:t>
            </w:r>
          </w:p>
        </w:tc>
        <w:tc>
          <w:tcPr>
            <w:tcW w:w="1710" w:type="dxa"/>
          </w:tcPr>
          <w:p w14:paraId="2C9F8E43" w14:textId="77777777"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4536" w:type="dxa"/>
          </w:tcPr>
          <w:p w14:paraId="002164D4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Срп</w:t>
            </w:r>
            <w:r>
              <w:rPr>
                <w:rFonts w:ascii="Arial" w:hAnsi="Arial" w:cs="Arial"/>
                <w:sz w:val="20"/>
                <w:szCs w:val="20"/>
              </w:rPr>
              <w:t xml:space="preserve">ски језик </w:t>
            </w:r>
          </w:p>
          <w:p w14:paraId="1C25CD3E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Ликовна култура </w:t>
            </w:r>
          </w:p>
          <w:p w14:paraId="713F8E27" w14:textId="77777777" w:rsidR="0029110B" w:rsidRPr="00C04801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 xml:space="preserve"> Математика</w:t>
            </w:r>
          </w:p>
        </w:tc>
        <w:tc>
          <w:tcPr>
            <w:tcW w:w="2124" w:type="dxa"/>
            <w:vMerge/>
          </w:tcPr>
          <w:p w14:paraId="2E3D5319" w14:textId="77777777" w:rsidR="0029110B" w:rsidRPr="00BD06A6" w:rsidRDefault="0029110B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C2DB1" w14:paraId="773BF6D5" w14:textId="77777777" w:rsidTr="00626592">
        <w:trPr>
          <w:jc w:val="center"/>
        </w:trPr>
        <w:tc>
          <w:tcPr>
            <w:tcW w:w="1443" w:type="dxa"/>
            <w:vMerge/>
          </w:tcPr>
          <w:p w14:paraId="6651A822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65ABFB8A" w14:textId="77777777"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11DDC49D" w14:textId="77777777"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168" w:type="dxa"/>
          </w:tcPr>
          <w:p w14:paraId="68ED0811" w14:textId="77777777" w:rsidR="0029110B" w:rsidRDefault="0062659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Насеље</w:t>
            </w:r>
          </w:p>
          <w:p w14:paraId="03CC6898" w14:textId="2985D488" w:rsidR="008B052E" w:rsidRPr="00626592" w:rsidRDefault="008B052E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710" w:type="dxa"/>
          </w:tcPr>
          <w:p w14:paraId="53D5537A" w14:textId="77777777" w:rsidR="0029110B" w:rsidRPr="00626592" w:rsidRDefault="0062659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систематизација/провера знања</w:t>
            </w:r>
          </w:p>
        </w:tc>
        <w:tc>
          <w:tcPr>
            <w:tcW w:w="4536" w:type="dxa"/>
          </w:tcPr>
          <w:p w14:paraId="39F05B5E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Срп</w:t>
            </w:r>
            <w:r>
              <w:rPr>
                <w:rFonts w:ascii="Arial" w:hAnsi="Arial" w:cs="Arial"/>
                <w:sz w:val="20"/>
                <w:szCs w:val="20"/>
              </w:rPr>
              <w:t xml:space="preserve">ски језик </w:t>
            </w:r>
          </w:p>
          <w:p w14:paraId="54EDFC24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Ликовна култура </w:t>
            </w:r>
          </w:p>
          <w:p w14:paraId="48EEC67F" w14:textId="77777777" w:rsidR="0029110B" w:rsidRP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Грађанско васпитање</w:t>
            </w:r>
          </w:p>
        </w:tc>
        <w:tc>
          <w:tcPr>
            <w:tcW w:w="2124" w:type="dxa"/>
            <w:vMerge/>
          </w:tcPr>
          <w:p w14:paraId="0B41D2AD" w14:textId="77777777" w:rsidR="0029110B" w:rsidRPr="00BD06A6" w:rsidRDefault="0029110B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C2DB1" w14:paraId="3DD5F329" w14:textId="77777777" w:rsidTr="003C2DB1">
        <w:trPr>
          <w:jc w:val="center"/>
        </w:trPr>
        <w:tc>
          <w:tcPr>
            <w:tcW w:w="1443" w:type="dxa"/>
            <w:vMerge w:val="restart"/>
            <w:textDirection w:val="btLr"/>
          </w:tcPr>
          <w:p w14:paraId="52794E3A" w14:textId="77777777" w:rsidR="00626592" w:rsidRDefault="00626592" w:rsidP="003C2DB1">
            <w:pPr>
              <w:ind w:left="113"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12BAE2DC" w14:textId="77777777" w:rsidR="00626592" w:rsidRPr="003C2DB1" w:rsidRDefault="003C2DB1" w:rsidP="003C2DB1">
            <w:pPr>
              <w:ind w:left="113" w:right="-50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ЈА И ДРУГИ</w:t>
            </w:r>
          </w:p>
          <w:p w14:paraId="269DD8F5" w14:textId="77777777" w:rsidR="00626592" w:rsidRDefault="00626592" w:rsidP="003C2DB1">
            <w:pPr>
              <w:ind w:left="113"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1098E9FA" w14:textId="77777777" w:rsidR="0029110B" w:rsidRPr="00E34CA4" w:rsidRDefault="0029110B" w:rsidP="003C2DB1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 w:val="restart"/>
          </w:tcPr>
          <w:p w14:paraId="5554CD6C" w14:textId="77777777" w:rsidR="005667F9" w:rsidRPr="005667F9" w:rsidRDefault="005667F9" w:rsidP="005667F9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…</w:t>
            </w:r>
            <w:r w:rsidRPr="005667F9">
              <w:rPr>
                <w:rFonts w:ascii="Arial" w:eastAsia="Times New Roman" w:hAnsi="Arial" w:cs="Arial"/>
                <w:sz w:val="20"/>
                <w:szCs w:val="20"/>
              </w:rPr>
              <w:t xml:space="preserve"> препозна и искаже радост, страх, тугу и бес уважавајући себе и друге;</w:t>
            </w:r>
          </w:p>
          <w:p w14:paraId="31598B84" w14:textId="77777777" w:rsidR="005667F9" w:rsidRPr="005667F9" w:rsidRDefault="005667F9" w:rsidP="005667F9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…</w:t>
            </w:r>
            <w:r w:rsidRPr="005667F9">
              <w:rPr>
                <w:rFonts w:ascii="Arial" w:eastAsia="Times New Roman" w:hAnsi="Arial" w:cs="Arial"/>
                <w:sz w:val="20"/>
                <w:szCs w:val="20"/>
              </w:rPr>
              <w:t xml:space="preserve"> правовремено и примерено ситуацији искаже своје основне </w:t>
            </w:r>
            <w:r w:rsidRPr="005667F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животне потребе за храном, водом и одласком у тоалет;</w:t>
            </w:r>
          </w:p>
          <w:p w14:paraId="534A1447" w14:textId="77777777" w:rsidR="005667F9" w:rsidRPr="00B42D95" w:rsidRDefault="005667F9" w:rsidP="0029110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F8D304" w14:textId="77777777" w:rsidR="00626592" w:rsidRDefault="00626592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 с</w:t>
            </w:r>
            <w:r w:rsidRPr="00C04801">
              <w:rPr>
                <w:rFonts w:ascii="Arial" w:hAnsi="Arial" w:cs="Arial"/>
                <w:sz w:val="20"/>
                <w:szCs w:val="20"/>
                <w:lang w:val="sr-Cyrl-CS"/>
              </w:rPr>
              <w:t>арађује са вршњацима у заједничким активностима.</w:t>
            </w:r>
          </w:p>
          <w:p w14:paraId="73C41784" w14:textId="77777777" w:rsidR="0029110B" w:rsidRPr="00B42D95" w:rsidRDefault="0029110B" w:rsidP="00291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44C725B4" w14:textId="77777777"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8C6BED">
              <w:rPr>
                <w:rFonts w:ascii="Arial" w:hAnsi="Arial" w:cs="Arial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168" w:type="dxa"/>
          </w:tcPr>
          <w:p w14:paraId="26FE42E2" w14:textId="77777777" w:rsidR="0029110B" w:rsidRDefault="0062659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Имам и показујем осећања</w:t>
            </w:r>
          </w:p>
          <w:p w14:paraId="03589F70" w14:textId="77777777" w:rsidR="003C2DB1" w:rsidRPr="00626592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2)</w:t>
            </w:r>
          </w:p>
        </w:tc>
        <w:tc>
          <w:tcPr>
            <w:tcW w:w="1710" w:type="dxa"/>
          </w:tcPr>
          <w:p w14:paraId="79E93C2A" w14:textId="77777777"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8C6BED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4536" w:type="dxa"/>
          </w:tcPr>
          <w:p w14:paraId="03B6051B" w14:textId="77777777" w:rsidR="00B42D95" w:rsidRP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Срп</w:t>
            </w:r>
            <w:r>
              <w:rPr>
                <w:rFonts w:ascii="Arial" w:hAnsi="Arial" w:cs="Arial"/>
                <w:sz w:val="20"/>
                <w:szCs w:val="20"/>
              </w:rPr>
              <w:t xml:space="preserve">ски језик </w:t>
            </w:r>
          </w:p>
          <w:p w14:paraId="78EE9B5F" w14:textId="77777777" w:rsidR="0029110B" w:rsidRPr="0029110B" w:rsidRDefault="00B42D95" w:rsidP="00B42D9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Грађанско васпитање</w:t>
            </w:r>
          </w:p>
        </w:tc>
        <w:tc>
          <w:tcPr>
            <w:tcW w:w="2124" w:type="dxa"/>
            <w:vMerge/>
          </w:tcPr>
          <w:p w14:paraId="74CB7F0C" w14:textId="77777777" w:rsidR="0029110B" w:rsidRPr="00BD06A6" w:rsidRDefault="0029110B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C2DB1" w14:paraId="7413BB65" w14:textId="77777777" w:rsidTr="00626592">
        <w:trPr>
          <w:jc w:val="center"/>
        </w:trPr>
        <w:tc>
          <w:tcPr>
            <w:tcW w:w="1443" w:type="dxa"/>
            <w:vMerge/>
          </w:tcPr>
          <w:p w14:paraId="53DE32DA" w14:textId="77777777"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0E51AF90" w14:textId="77777777"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6EC8DD09" w14:textId="77777777"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168" w:type="dxa"/>
          </w:tcPr>
          <w:p w14:paraId="2AD4852D" w14:textId="77777777" w:rsidR="003C2DB1" w:rsidRDefault="0062659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Наше основне животне потребе</w:t>
            </w:r>
          </w:p>
          <w:p w14:paraId="3605E032" w14:textId="77777777" w:rsidR="0029110B" w:rsidRPr="003C2DB1" w:rsidRDefault="003C2DB1" w:rsidP="003C2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1)</w:t>
            </w:r>
          </w:p>
        </w:tc>
        <w:tc>
          <w:tcPr>
            <w:tcW w:w="1710" w:type="dxa"/>
          </w:tcPr>
          <w:p w14:paraId="1A76B7A2" w14:textId="77777777" w:rsidR="0029110B" w:rsidRPr="00626592" w:rsidRDefault="0062659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4536" w:type="dxa"/>
          </w:tcPr>
          <w:p w14:paraId="576F70AE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Срп</w:t>
            </w:r>
            <w:r>
              <w:rPr>
                <w:rFonts w:ascii="Arial" w:hAnsi="Arial" w:cs="Arial"/>
                <w:sz w:val="20"/>
                <w:szCs w:val="20"/>
              </w:rPr>
              <w:t xml:space="preserve">ски језик </w:t>
            </w:r>
          </w:p>
          <w:p w14:paraId="6942B134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Музичка култура </w:t>
            </w:r>
          </w:p>
          <w:p w14:paraId="3E950A9B" w14:textId="77777777" w:rsidR="0029110B" w:rsidRPr="008C6BED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Грађанско васпитање</w:t>
            </w:r>
          </w:p>
        </w:tc>
        <w:tc>
          <w:tcPr>
            <w:tcW w:w="2124" w:type="dxa"/>
            <w:vMerge/>
          </w:tcPr>
          <w:p w14:paraId="76C4B9AB" w14:textId="77777777" w:rsidR="0029110B" w:rsidRPr="00BD06A6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C2DB1" w14:paraId="0A9FEA40" w14:textId="77777777" w:rsidTr="00626592">
        <w:trPr>
          <w:jc w:val="center"/>
        </w:trPr>
        <w:tc>
          <w:tcPr>
            <w:tcW w:w="1443" w:type="dxa"/>
            <w:vMerge/>
          </w:tcPr>
          <w:p w14:paraId="34090FA6" w14:textId="77777777" w:rsidR="0029110B" w:rsidRPr="00DC07A5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5AAA13D1" w14:textId="77777777"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49C721D3" w14:textId="77777777"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168" w:type="dxa"/>
          </w:tcPr>
          <w:p w14:paraId="776980E1" w14:textId="77777777" w:rsidR="0029110B" w:rsidRDefault="0062659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Сличности и разлике међу нама</w:t>
            </w:r>
            <w:r w:rsidR="003C2DB1">
              <w:rPr>
                <w:rFonts w:ascii="Arial" w:hAnsi="Arial" w:cs="Arial"/>
                <w:sz w:val="20"/>
                <w:szCs w:val="20"/>
              </w:rPr>
              <w:t xml:space="preserve"> (припрема 4)</w:t>
            </w:r>
          </w:p>
          <w:p w14:paraId="258220CA" w14:textId="77777777" w:rsidR="003C2DB1" w:rsidRPr="00626592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C30B256" w14:textId="77777777"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4536" w:type="dxa"/>
          </w:tcPr>
          <w:p w14:paraId="433655A0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Срп</w:t>
            </w:r>
            <w:r>
              <w:rPr>
                <w:rFonts w:ascii="Arial" w:hAnsi="Arial" w:cs="Arial"/>
                <w:sz w:val="20"/>
                <w:szCs w:val="20"/>
              </w:rPr>
              <w:t xml:space="preserve">ски језик </w:t>
            </w:r>
          </w:p>
          <w:p w14:paraId="167FA070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Ликовна култура </w:t>
            </w:r>
          </w:p>
          <w:p w14:paraId="393A9CD7" w14:textId="77777777" w:rsidR="0029110B" w:rsidRDefault="00B42D95" w:rsidP="00B42D9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Математика</w:t>
            </w:r>
          </w:p>
          <w:p w14:paraId="189FA7C5" w14:textId="77777777" w:rsidR="00B42D95" w:rsidRPr="00B42D95" w:rsidRDefault="00B42D95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4" w:type="dxa"/>
            <w:vMerge/>
          </w:tcPr>
          <w:p w14:paraId="3FF3E4DE" w14:textId="77777777" w:rsidR="0029110B" w:rsidRPr="00CF6905" w:rsidRDefault="0029110B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C2DB1" w14:paraId="0BDF176B" w14:textId="77777777" w:rsidTr="00626592">
        <w:trPr>
          <w:jc w:val="center"/>
        </w:trPr>
        <w:tc>
          <w:tcPr>
            <w:tcW w:w="1443" w:type="dxa"/>
            <w:vMerge/>
          </w:tcPr>
          <w:p w14:paraId="33EA454F" w14:textId="77777777" w:rsidR="0029110B" w:rsidRPr="00DC07A5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3D71BA0C" w14:textId="77777777" w:rsidR="0029110B" w:rsidRPr="00E6554D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4EFB29BD" w14:textId="77777777"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2168" w:type="dxa"/>
          </w:tcPr>
          <w:p w14:paraId="147D0729" w14:textId="77777777" w:rsidR="0029110B" w:rsidRDefault="0029110B" w:rsidP="0090403D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34526">
              <w:rPr>
                <w:rFonts w:ascii="Arial" w:hAnsi="Arial" w:cs="Arial"/>
                <w:noProof/>
                <w:sz w:val="20"/>
                <w:szCs w:val="20"/>
              </w:rPr>
              <w:t>Ја и други</w:t>
            </w:r>
          </w:p>
          <w:p w14:paraId="1B887F05" w14:textId="77777777" w:rsidR="003C2DB1" w:rsidRPr="003C2DB1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(део припреме 6 и 17)</w:t>
            </w:r>
          </w:p>
        </w:tc>
        <w:tc>
          <w:tcPr>
            <w:tcW w:w="1710" w:type="dxa"/>
          </w:tcPr>
          <w:p w14:paraId="5E7DB576" w14:textId="77777777" w:rsidR="0029110B" w:rsidRPr="00626592" w:rsidRDefault="00626592" w:rsidP="009040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утврђивање</w:t>
            </w:r>
          </w:p>
        </w:tc>
        <w:tc>
          <w:tcPr>
            <w:tcW w:w="4536" w:type="dxa"/>
          </w:tcPr>
          <w:p w14:paraId="17A7571F" w14:textId="77777777" w:rsidR="0029110B" w:rsidRPr="00B42D95" w:rsidRDefault="00B42D95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124" w:type="dxa"/>
            <w:vMerge/>
          </w:tcPr>
          <w:p w14:paraId="09C5FF48" w14:textId="77777777" w:rsidR="0029110B" w:rsidRPr="00CF6905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C2DB1" w14:paraId="70333874" w14:textId="77777777" w:rsidTr="00B42D95">
        <w:trPr>
          <w:cantSplit/>
          <w:trHeight w:val="1740"/>
          <w:jc w:val="center"/>
        </w:trPr>
        <w:tc>
          <w:tcPr>
            <w:tcW w:w="1443" w:type="dxa"/>
            <w:textDirection w:val="btLr"/>
          </w:tcPr>
          <w:p w14:paraId="0892286F" w14:textId="77777777" w:rsidR="0029110B" w:rsidRPr="003C2DB1" w:rsidRDefault="003C2DB1" w:rsidP="003C2DB1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3C2DB1">
              <w:rPr>
                <w:rFonts w:ascii="Arial" w:hAnsi="Arial" w:cs="Arial"/>
                <w:sz w:val="24"/>
                <w:szCs w:val="24"/>
              </w:rPr>
              <w:t>ЗДРАВЉЕ И БЕЗБЕДНОСТ</w:t>
            </w:r>
          </w:p>
        </w:tc>
        <w:tc>
          <w:tcPr>
            <w:tcW w:w="1894" w:type="dxa"/>
          </w:tcPr>
          <w:p w14:paraId="6A25E584" w14:textId="77777777" w:rsidR="00AA0D9A" w:rsidRPr="00AA0D9A" w:rsidRDefault="00AA0D9A" w:rsidP="00AA0D9A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…</w:t>
            </w:r>
            <w:r w:rsidRPr="00AA0D9A">
              <w:rPr>
                <w:rFonts w:ascii="Arial" w:eastAsia="Times New Roman" w:hAnsi="Arial" w:cs="Arial"/>
                <w:sz w:val="20"/>
                <w:szCs w:val="20"/>
              </w:rPr>
              <w:t xml:space="preserve"> одржава личну хигијену и адекватно се одева у циљу очувања здравља;</w:t>
            </w:r>
          </w:p>
          <w:p w14:paraId="4AE2E5D3" w14:textId="77777777" w:rsidR="0029110B" w:rsidRPr="00E6554D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7D97A691" w14:textId="77777777" w:rsidR="0029110B" w:rsidRPr="006F005B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 xml:space="preserve">18.  </w:t>
            </w:r>
          </w:p>
        </w:tc>
        <w:tc>
          <w:tcPr>
            <w:tcW w:w="2168" w:type="dxa"/>
          </w:tcPr>
          <w:p w14:paraId="3DDDFD7D" w14:textId="77777777" w:rsidR="0029110B" w:rsidRDefault="00626592" w:rsidP="0090403D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Чувамо своје здравље</w:t>
            </w:r>
          </w:p>
          <w:p w14:paraId="08528525" w14:textId="77777777" w:rsidR="003C2DB1" w:rsidRPr="00626592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(припрема 19)</w:t>
            </w:r>
          </w:p>
        </w:tc>
        <w:tc>
          <w:tcPr>
            <w:tcW w:w="1710" w:type="dxa"/>
          </w:tcPr>
          <w:p w14:paraId="60CAA306" w14:textId="77777777" w:rsidR="0029110B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  <w:p w14:paraId="58DCFB10" w14:textId="77777777" w:rsidR="003C2DB1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988582" w14:textId="77777777" w:rsidR="003C2DB1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4686E5" w14:textId="77777777" w:rsidR="003C2DB1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1E1A6" w14:textId="77777777" w:rsidR="003C2DB1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2A6AB4" w14:textId="77777777" w:rsidR="003C2DB1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4C6D95" w14:textId="77777777" w:rsidR="003C2DB1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14C014" w14:textId="77777777" w:rsidR="003C2DB1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1975A9" w14:textId="77777777" w:rsidR="003C2DB1" w:rsidRPr="003C2DB1" w:rsidRDefault="003C2DB1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C3CFA6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Срп</w:t>
            </w:r>
            <w:r>
              <w:rPr>
                <w:rFonts w:ascii="Arial" w:hAnsi="Arial" w:cs="Arial"/>
                <w:sz w:val="20"/>
                <w:szCs w:val="20"/>
              </w:rPr>
              <w:t xml:space="preserve">ски језик </w:t>
            </w:r>
          </w:p>
          <w:p w14:paraId="53020BDD" w14:textId="77777777" w:rsidR="00B42D95" w:rsidRDefault="00B42D95" w:rsidP="00B42D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Ликовна култура </w:t>
            </w:r>
          </w:p>
          <w:p w14:paraId="108E0118" w14:textId="77777777" w:rsidR="0029110B" w:rsidRPr="006F005B" w:rsidRDefault="00B42D95" w:rsidP="00B42D9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Грађанско васпитање</w:t>
            </w:r>
          </w:p>
        </w:tc>
        <w:tc>
          <w:tcPr>
            <w:tcW w:w="2124" w:type="dxa"/>
            <w:vMerge/>
          </w:tcPr>
          <w:p w14:paraId="32CCA719" w14:textId="77777777" w:rsidR="0029110B" w:rsidRPr="00CF6905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7809BA31" w14:textId="77777777" w:rsidR="00B42D95" w:rsidRDefault="00B42D95" w:rsidP="00B10E94"/>
    <w:p w14:paraId="2838D3FA" w14:textId="77777777" w:rsidR="00CC2FA6" w:rsidRDefault="00CC2FA6" w:rsidP="00B10E94">
      <w:pPr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14:paraId="2728E022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662B48AC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258FE3E6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1C26BA3C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192E"/>
    <w:rsid w:val="001874C9"/>
    <w:rsid w:val="00203BAE"/>
    <w:rsid w:val="0022602C"/>
    <w:rsid w:val="00241A5F"/>
    <w:rsid w:val="0029110B"/>
    <w:rsid w:val="002A13A5"/>
    <w:rsid w:val="002B608B"/>
    <w:rsid w:val="00301446"/>
    <w:rsid w:val="003254DA"/>
    <w:rsid w:val="003B4A66"/>
    <w:rsid w:val="003C2B13"/>
    <w:rsid w:val="003C2DB1"/>
    <w:rsid w:val="003D5836"/>
    <w:rsid w:val="003F26AD"/>
    <w:rsid w:val="00407764"/>
    <w:rsid w:val="004417F0"/>
    <w:rsid w:val="00453184"/>
    <w:rsid w:val="004B03B0"/>
    <w:rsid w:val="004B1E33"/>
    <w:rsid w:val="00515010"/>
    <w:rsid w:val="0052004C"/>
    <w:rsid w:val="00531D34"/>
    <w:rsid w:val="00536DBE"/>
    <w:rsid w:val="00551AB3"/>
    <w:rsid w:val="0056055F"/>
    <w:rsid w:val="005667F9"/>
    <w:rsid w:val="005B394D"/>
    <w:rsid w:val="005E7C37"/>
    <w:rsid w:val="00626592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8B052E"/>
    <w:rsid w:val="009014C2"/>
    <w:rsid w:val="00934BCB"/>
    <w:rsid w:val="009437DE"/>
    <w:rsid w:val="00953E87"/>
    <w:rsid w:val="0096689E"/>
    <w:rsid w:val="00971D8C"/>
    <w:rsid w:val="009E468C"/>
    <w:rsid w:val="00A12146"/>
    <w:rsid w:val="00A16C35"/>
    <w:rsid w:val="00AA0D9A"/>
    <w:rsid w:val="00AB0123"/>
    <w:rsid w:val="00B00285"/>
    <w:rsid w:val="00B07FE9"/>
    <w:rsid w:val="00B10E8A"/>
    <w:rsid w:val="00B10E94"/>
    <w:rsid w:val="00B24451"/>
    <w:rsid w:val="00B257E9"/>
    <w:rsid w:val="00B40808"/>
    <w:rsid w:val="00B42D95"/>
    <w:rsid w:val="00BB47C6"/>
    <w:rsid w:val="00BC4013"/>
    <w:rsid w:val="00BD06A6"/>
    <w:rsid w:val="00C40307"/>
    <w:rsid w:val="00C560A2"/>
    <w:rsid w:val="00CA227B"/>
    <w:rsid w:val="00CC2FA6"/>
    <w:rsid w:val="00CC5887"/>
    <w:rsid w:val="00CF6905"/>
    <w:rsid w:val="00D507CC"/>
    <w:rsid w:val="00D56969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947D7"/>
  <w15:docId w15:val="{9092D1A3-82A0-437B-8953-EE7B7184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B336C-6039-4948-BD29-8DA4759D5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ana.cesic@freska.rs</cp:lastModifiedBy>
  <cp:revision>7</cp:revision>
  <dcterms:created xsi:type="dcterms:W3CDTF">2020-09-20T14:45:00Z</dcterms:created>
  <dcterms:modified xsi:type="dcterms:W3CDTF">2020-09-24T05:01:00Z</dcterms:modified>
</cp:coreProperties>
</file>